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518" w:rsidRDefault="003F0518" w:rsidP="003F05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0518">
        <w:rPr>
          <w:rFonts w:ascii="Times New Roman" w:hAnsi="Times New Roman" w:cs="Times New Roman"/>
          <w:b/>
          <w:sz w:val="28"/>
          <w:szCs w:val="28"/>
        </w:rPr>
        <w:t xml:space="preserve">I ВСЕРОССИЙСКИЙ ФОРУМ </w:t>
      </w:r>
    </w:p>
    <w:p w:rsidR="003F0518" w:rsidRDefault="003F0518" w:rsidP="003F05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F0518">
        <w:rPr>
          <w:rFonts w:ascii="Times New Roman" w:hAnsi="Times New Roman" w:cs="Times New Roman"/>
          <w:b/>
          <w:sz w:val="28"/>
          <w:szCs w:val="28"/>
        </w:rPr>
        <w:t xml:space="preserve">ЦИФРОВЫЕ И ИННОВАЦИОННЫЕ РЕШЕНИЯ </w:t>
      </w:r>
      <w:r>
        <w:rPr>
          <w:rFonts w:ascii="Times New Roman" w:hAnsi="Times New Roman" w:cs="Times New Roman"/>
          <w:b/>
          <w:sz w:val="28"/>
          <w:szCs w:val="28"/>
        </w:rPr>
        <w:t>В СТРОИТЕЛЬНОМ КОМПЛЕКСЕ</w:t>
      </w:r>
      <w:r w:rsidR="006B6021">
        <w:rPr>
          <w:rFonts w:ascii="Times New Roman" w:hAnsi="Times New Roman" w:cs="Times New Roman"/>
          <w:b/>
          <w:sz w:val="28"/>
          <w:szCs w:val="28"/>
        </w:rPr>
        <w:t>: ОТ ИМПОРТОЗАМЕЩЕНИЯ К ТЕХНОЛОГИЧЕСКОМУ ЛИДЕРСТВУ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F0518" w:rsidRPr="003F0518" w:rsidRDefault="003F0518" w:rsidP="003F05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0518" w:rsidRDefault="003F0518" w:rsidP="008E3B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0518">
        <w:rPr>
          <w:rFonts w:ascii="Times New Roman" w:hAnsi="Times New Roman" w:cs="Times New Roman"/>
          <w:sz w:val="28"/>
          <w:szCs w:val="28"/>
        </w:rPr>
        <w:t>19-20 декабря 2023</w:t>
      </w:r>
      <w:r>
        <w:rPr>
          <w:rFonts w:ascii="Times New Roman" w:hAnsi="Times New Roman" w:cs="Times New Roman"/>
          <w:sz w:val="28"/>
          <w:szCs w:val="28"/>
        </w:rPr>
        <w:t xml:space="preserve">года, </w:t>
      </w:r>
    </w:p>
    <w:p w:rsidR="003F0518" w:rsidRDefault="003F0518" w:rsidP="008E3B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Москва, Большой бул., 42, стр.1 (Т</w:t>
      </w:r>
      <w:r w:rsidRPr="003F0518">
        <w:rPr>
          <w:rFonts w:ascii="Times New Roman" w:hAnsi="Times New Roman" w:cs="Times New Roman"/>
          <w:sz w:val="28"/>
          <w:szCs w:val="28"/>
        </w:rPr>
        <w:t xml:space="preserve">ехнопарк </w:t>
      </w:r>
      <w:r>
        <w:rPr>
          <w:rFonts w:ascii="Times New Roman" w:hAnsi="Times New Roman" w:cs="Times New Roman"/>
          <w:sz w:val="28"/>
          <w:szCs w:val="28"/>
        </w:rPr>
        <w:t>«С</w:t>
      </w:r>
      <w:r w:rsidRPr="003F0518">
        <w:rPr>
          <w:rFonts w:ascii="Times New Roman" w:hAnsi="Times New Roman" w:cs="Times New Roman"/>
          <w:sz w:val="28"/>
          <w:szCs w:val="28"/>
        </w:rPr>
        <w:t>колково</w:t>
      </w:r>
      <w:r>
        <w:rPr>
          <w:rFonts w:ascii="Times New Roman" w:hAnsi="Times New Roman" w:cs="Times New Roman"/>
          <w:sz w:val="28"/>
          <w:szCs w:val="28"/>
        </w:rPr>
        <w:t>»)</w:t>
      </w:r>
    </w:p>
    <w:p w:rsidR="00C93BE8" w:rsidRDefault="00C93BE8" w:rsidP="008E3B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2122"/>
        <w:gridCol w:w="7223"/>
      </w:tblGrid>
      <w:tr w:rsidR="00C93BE8" w:rsidTr="00AD64A4">
        <w:tc>
          <w:tcPr>
            <w:tcW w:w="9345" w:type="dxa"/>
            <w:gridSpan w:val="2"/>
          </w:tcPr>
          <w:p w:rsidR="00C93BE8" w:rsidRPr="002E3371" w:rsidRDefault="00C93BE8" w:rsidP="00C93B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3371">
              <w:rPr>
                <w:rFonts w:ascii="Times New Roman" w:hAnsi="Times New Roman" w:cs="Times New Roman"/>
                <w:b/>
                <w:sz w:val="28"/>
                <w:szCs w:val="28"/>
              </w:rPr>
              <w:t>19 декабря 2023 года</w:t>
            </w:r>
          </w:p>
        </w:tc>
      </w:tr>
      <w:tr w:rsidR="00C93BE8" w:rsidTr="00C93BE8">
        <w:tc>
          <w:tcPr>
            <w:tcW w:w="2122" w:type="dxa"/>
          </w:tcPr>
          <w:p w:rsidR="00C93BE8" w:rsidRDefault="0082272E" w:rsidP="002E337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="00C93BE8">
              <w:rPr>
                <w:rFonts w:ascii="Times New Roman" w:hAnsi="Times New Roman" w:cs="Times New Roman"/>
                <w:b/>
                <w:sz w:val="28"/>
                <w:szCs w:val="28"/>
              </w:rPr>
              <w:t>:00 –</w:t>
            </w:r>
            <w:r w:rsidR="00DF6E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</w:t>
            </w:r>
            <w:r w:rsidR="0002169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93BE8">
              <w:rPr>
                <w:rFonts w:ascii="Times New Roman" w:hAnsi="Times New Roman" w:cs="Times New Roman"/>
                <w:b/>
                <w:sz w:val="28"/>
                <w:szCs w:val="28"/>
              </w:rPr>
              <w:t>:00</w:t>
            </w:r>
          </w:p>
          <w:p w:rsidR="00DF6EC7" w:rsidRPr="00C93BE8" w:rsidRDefault="00DF6EC7" w:rsidP="002E337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EC7">
              <w:rPr>
                <w:rFonts w:ascii="Times New Roman" w:hAnsi="Times New Roman" w:cs="Times New Roman"/>
                <w:b/>
                <w:sz w:val="28"/>
                <w:szCs w:val="28"/>
              </w:rPr>
              <w:t>Выставочная экспозиция</w:t>
            </w:r>
          </w:p>
        </w:tc>
        <w:tc>
          <w:tcPr>
            <w:tcW w:w="7223" w:type="dxa"/>
          </w:tcPr>
          <w:p w:rsidR="00C93BE8" w:rsidRDefault="00C93BE8" w:rsidP="008E3B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выставочной экспозиции российских цифровых и инновационных решений</w:t>
            </w:r>
            <w:r w:rsidR="005054EC">
              <w:rPr>
                <w:rFonts w:ascii="Times New Roman" w:hAnsi="Times New Roman" w:cs="Times New Roman"/>
                <w:sz w:val="28"/>
                <w:szCs w:val="28"/>
              </w:rPr>
              <w:t xml:space="preserve">, оборудования и материалов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строительного комплекса</w:t>
            </w:r>
          </w:p>
        </w:tc>
      </w:tr>
      <w:tr w:rsidR="002E3371" w:rsidTr="00C93BE8">
        <w:tc>
          <w:tcPr>
            <w:tcW w:w="2122" w:type="dxa"/>
          </w:tcPr>
          <w:p w:rsidR="002E3371" w:rsidRDefault="002E3371" w:rsidP="002E337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82272E">
              <w:rPr>
                <w:rFonts w:ascii="Times New Roman" w:hAnsi="Times New Roman" w:cs="Times New Roman"/>
                <w:b/>
                <w:sz w:val="28"/>
                <w:szCs w:val="28"/>
              </w:rPr>
              <w:t>9:00 – 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:00</w:t>
            </w:r>
          </w:p>
        </w:tc>
        <w:tc>
          <w:tcPr>
            <w:tcW w:w="7223" w:type="dxa"/>
          </w:tcPr>
          <w:p w:rsidR="002E3371" w:rsidRDefault="002E3371" w:rsidP="008E3B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Приветственный кофе-брейк</w:t>
            </w:r>
          </w:p>
        </w:tc>
      </w:tr>
      <w:tr w:rsidR="0045200B" w:rsidTr="00C93BE8">
        <w:tc>
          <w:tcPr>
            <w:tcW w:w="2122" w:type="dxa"/>
          </w:tcPr>
          <w:p w:rsidR="0045200B" w:rsidRDefault="0082272E" w:rsidP="008E3B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10:00 – 10:3</w:t>
            </w:r>
            <w:r w:rsidR="0045200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152F3A" w:rsidRDefault="00152F3A" w:rsidP="008E3B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Выставочная экспозиция </w:t>
            </w:r>
          </w:p>
        </w:tc>
        <w:tc>
          <w:tcPr>
            <w:tcW w:w="7223" w:type="dxa"/>
          </w:tcPr>
          <w:p w:rsidR="0045200B" w:rsidRPr="005054EC" w:rsidRDefault="002E3371" w:rsidP="003963E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54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Официальный обход</w:t>
            </w:r>
            <w:r w:rsidR="003963E9" w:rsidRPr="005054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:rsidR="003963E9" w:rsidRPr="002E3371" w:rsidRDefault="00781F20" w:rsidP="00781F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81F20">
              <w:rPr>
                <w:rFonts w:ascii="Times New Roman" w:hAnsi="Times New Roman" w:cs="Times New Roman"/>
                <w:sz w:val="28"/>
                <w:szCs w:val="28"/>
              </w:rPr>
              <w:t>ыставочн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781F20">
              <w:rPr>
                <w:rFonts w:ascii="Times New Roman" w:hAnsi="Times New Roman" w:cs="Times New Roman"/>
                <w:sz w:val="28"/>
                <w:szCs w:val="28"/>
              </w:rPr>
              <w:t xml:space="preserve"> экспозици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1F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«Р</w:t>
            </w:r>
            <w:r w:rsidRPr="00781F20">
              <w:rPr>
                <w:rFonts w:ascii="Times New Roman" w:hAnsi="Times New Roman" w:cs="Times New Roman"/>
                <w:sz w:val="28"/>
                <w:szCs w:val="28"/>
              </w:rPr>
              <w:t>оссийски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81F20">
              <w:rPr>
                <w:rFonts w:ascii="Times New Roman" w:hAnsi="Times New Roman" w:cs="Times New Roman"/>
                <w:sz w:val="28"/>
                <w:szCs w:val="28"/>
              </w:rPr>
              <w:t xml:space="preserve"> цифровы</w:t>
            </w:r>
            <w:r w:rsidR="005054E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81F20">
              <w:rPr>
                <w:rFonts w:ascii="Times New Roman" w:hAnsi="Times New Roman" w:cs="Times New Roman"/>
                <w:sz w:val="28"/>
                <w:szCs w:val="28"/>
              </w:rPr>
              <w:t xml:space="preserve"> и инновационны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81F20">
              <w:rPr>
                <w:rFonts w:ascii="Times New Roman" w:hAnsi="Times New Roman" w:cs="Times New Roman"/>
                <w:sz w:val="28"/>
                <w:szCs w:val="28"/>
              </w:rPr>
              <w:t xml:space="preserve"> решени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054E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81F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54EC" w:rsidRPr="005054EC">
              <w:rPr>
                <w:rFonts w:ascii="Times New Roman" w:hAnsi="Times New Roman" w:cs="Times New Roman"/>
                <w:sz w:val="28"/>
                <w:szCs w:val="28"/>
              </w:rPr>
              <w:t>оборудования и материал</w:t>
            </w:r>
            <w:r w:rsidR="005054EC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054EC" w:rsidRPr="005054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1F20">
              <w:rPr>
                <w:rFonts w:ascii="Times New Roman" w:hAnsi="Times New Roman" w:cs="Times New Roman"/>
                <w:sz w:val="28"/>
                <w:szCs w:val="28"/>
              </w:rPr>
              <w:t>для строительного комплекса</w:t>
            </w:r>
            <w:r w:rsidR="003963E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93BE8" w:rsidTr="00C93BE8">
        <w:tc>
          <w:tcPr>
            <w:tcW w:w="2122" w:type="dxa"/>
          </w:tcPr>
          <w:p w:rsidR="00152F3A" w:rsidRDefault="0045200B" w:rsidP="008E3B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2272E">
              <w:rPr>
                <w:rFonts w:ascii="Times New Roman" w:hAnsi="Times New Roman" w:cs="Times New Roman"/>
                <w:b/>
                <w:sz w:val="28"/>
                <w:szCs w:val="28"/>
              </w:rPr>
              <w:t>0:30 – 12:00</w:t>
            </w:r>
          </w:p>
          <w:p w:rsidR="00152F3A" w:rsidRPr="0045200B" w:rsidRDefault="00152F3A" w:rsidP="008E3B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Зал Казан </w:t>
            </w:r>
          </w:p>
        </w:tc>
        <w:tc>
          <w:tcPr>
            <w:tcW w:w="7223" w:type="dxa"/>
          </w:tcPr>
          <w:p w:rsidR="0045200B" w:rsidRDefault="0045200B" w:rsidP="008E3B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00B">
              <w:rPr>
                <w:rFonts w:ascii="Times New Roman" w:hAnsi="Times New Roman" w:cs="Times New Roman"/>
                <w:b/>
                <w:sz w:val="28"/>
                <w:szCs w:val="28"/>
              </w:rPr>
              <w:t>Пленарн</w:t>
            </w:r>
            <w:r w:rsidR="00436DFB">
              <w:rPr>
                <w:rFonts w:ascii="Times New Roman" w:hAnsi="Times New Roman" w:cs="Times New Roman"/>
                <w:b/>
                <w:sz w:val="28"/>
                <w:szCs w:val="28"/>
              </w:rPr>
              <w:t>ая сессия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45200B" w:rsidRDefault="0045200B" w:rsidP="00436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6DFB">
              <w:rPr>
                <w:rFonts w:ascii="Times New Roman" w:hAnsi="Times New Roman" w:cs="Times New Roman"/>
                <w:sz w:val="28"/>
                <w:szCs w:val="28"/>
              </w:rPr>
              <w:t xml:space="preserve"> «Импортозамещение – цифровые и инновационные решения в строительном комплексе Российской Федерации»</w:t>
            </w:r>
          </w:p>
          <w:p w:rsidR="00D84074" w:rsidRDefault="00D84074" w:rsidP="00436D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Вопросы для обсуждения:</w:t>
            </w:r>
          </w:p>
          <w:p w:rsidR="00D84074" w:rsidRPr="00D84074" w:rsidRDefault="00D84074" w:rsidP="00D84074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Приоритетные направления технологического суверенитета России;</w:t>
            </w:r>
          </w:p>
          <w:p w:rsidR="00D84074" w:rsidRPr="00466912" w:rsidRDefault="00D84074" w:rsidP="00D84074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Финансирование и меры государственной поддержки для развития отечественной промышленности;</w:t>
            </w:r>
          </w:p>
          <w:p w:rsidR="00466912" w:rsidRPr="00466912" w:rsidRDefault="00466912" w:rsidP="00D84074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качества продуктов и услуг в долгосрочной перспективе</w:t>
            </w:r>
          </w:p>
          <w:p w:rsidR="00466912" w:rsidRPr="00D84074" w:rsidRDefault="00466912" w:rsidP="00D84074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Лучшие реализованные практики</w:t>
            </w:r>
          </w:p>
          <w:p w:rsidR="00781F20" w:rsidRDefault="00781F20" w:rsidP="00436D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Модератор:</w:t>
            </w:r>
          </w:p>
          <w:p w:rsidR="00781F20" w:rsidRPr="00781F20" w:rsidRDefault="00781F20" w:rsidP="00436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Уточняется</w:t>
            </w:r>
          </w:p>
          <w:p w:rsidR="00781F20" w:rsidRDefault="00781F20" w:rsidP="00436D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Спикеры:</w:t>
            </w:r>
          </w:p>
          <w:p w:rsidR="00781F20" w:rsidRDefault="00781F20" w:rsidP="00436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Михайлик Константин Александрович,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строительства и жилищно-коммунального хозяйства Российской Федерации;</w:t>
            </w:r>
          </w:p>
          <w:p w:rsidR="00E755D4" w:rsidRPr="00E755D4" w:rsidRDefault="00E755D4" w:rsidP="00436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Заренин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 Александрович,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цифрового развития, связи и массовых коммуникаций Российской Федерации;</w:t>
            </w:r>
          </w:p>
          <w:p w:rsidR="00D84074" w:rsidRDefault="00D84074" w:rsidP="00436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Глушков Антон Николаевич,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Президент Национальной Ассоциации строителей «НОСТРОЙ»;</w:t>
            </w:r>
          </w:p>
          <w:p w:rsidR="00904A06" w:rsidRDefault="00904A06" w:rsidP="00436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A06">
              <w:rPr>
                <w:rFonts w:ascii="Times New Roman" w:hAnsi="Times New Roman" w:cs="Times New Roman"/>
                <w:b/>
                <w:sz w:val="28"/>
                <w:szCs w:val="28"/>
              </w:rPr>
              <w:t>Паршиков Алексей Геннадьевич</w:t>
            </w:r>
            <w:r w:rsidRPr="00904A06">
              <w:rPr>
                <w:rFonts w:ascii="Times New Roman" w:hAnsi="Times New Roman" w:cs="Times New Roman"/>
                <w:sz w:val="28"/>
                <w:szCs w:val="28"/>
              </w:rPr>
              <w:t>, Вице-Президент, Исполнительный директор кластера энергоэффективных технологий Фонда «Сколково»;</w:t>
            </w:r>
          </w:p>
          <w:p w:rsidR="00D84074" w:rsidRDefault="00E755D4" w:rsidP="00436D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Часовских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Павел Анатольевич</w:t>
            </w:r>
            <w:r w:rsidR="00D840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E755D4">
              <w:rPr>
                <w:rFonts w:ascii="Times New Roman" w:hAnsi="Times New Roman" w:cs="Times New Roman"/>
                <w:sz w:val="28"/>
                <w:szCs w:val="28"/>
              </w:rPr>
              <w:t>Руководитель Центра компетенций Департамента строительства г. Москвы</w:t>
            </w:r>
            <w:r w:rsidR="00D8407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84074" w:rsidRDefault="00424160" w:rsidP="004241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4160">
              <w:rPr>
                <w:rFonts w:ascii="Times New Roman" w:hAnsi="Times New Roman" w:cs="Times New Roman"/>
                <w:b/>
                <w:sz w:val="28"/>
                <w:szCs w:val="28"/>
              </w:rPr>
              <w:t>Мальков Кирилл Александрович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424160">
              <w:rPr>
                <w:rFonts w:ascii="Times New Roman" w:hAnsi="Times New Roman" w:cs="Times New Roman"/>
                <w:sz w:val="28"/>
                <w:szCs w:val="28"/>
              </w:rPr>
              <w:t>основатель и генеральный директор компании «Пятый Компонент»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424160" w:rsidRDefault="00424160" w:rsidP="00424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4160">
              <w:rPr>
                <w:rFonts w:ascii="Times New Roman" w:hAnsi="Times New Roman" w:cs="Times New Roman"/>
                <w:b/>
                <w:sz w:val="28"/>
                <w:szCs w:val="28"/>
              </w:rPr>
              <w:t>Домокеев</w:t>
            </w:r>
            <w:proofErr w:type="spellEnd"/>
            <w:r w:rsidRPr="004241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Сергей Викторович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24160">
              <w:rPr>
                <w:rFonts w:ascii="Times New Roman" w:hAnsi="Times New Roman" w:cs="Times New Roman"/>
                <w:sz w:val="28"/>
                <w:szCs w:val="28"/>
              </w:rPr>
              <w:t>ладелец ГК «Современные решения»</w:t>
            </w:r>
          </w:p>
          <w:p w:rsidR="00ED4FF4" w:rsidRPr="00D84074" w:rsidRDefault="00A643C8" w:rsidP="00A643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3C8">
              <w:rPr>
                <w:rFonts w:ascii="Times New Roman" w:hAnsi="Times New Roman" w:cs="Times New Roman"/>
                <w:b/>
                <w:sz w:val="28"/>
                <w:szCs w:val="28"/>
              </w:rPr>
              <w:t>Оленев Анатолий Анатольевич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иректор по развитию, ООО «СТС</w:t>
            </w:r>
            <w:r w:rsidRPr="00A643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93BE8" w:rsidTr="00C93BE8">
        <w:tc>
          <w:tcPr>
            <w:tcW w:w="2122" w:type="dxa"/>
          </w:tcPr>
          <w:p w:rsidR="00C93BE8" w:rsidRPr="00436DFB" w:rsidRDefault="00FB62F1" w:rsidP="008E3B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12:00 – 12:3</w:t>
            </w:r>
            <w:r w:rsidR="00B45A0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7223" w:type="dxa"/>
          </w:tcPr>
          <w:p w:rsidR="00C93BE8" w:rsidRDefault="00436DFB" w:rsidP="008E3B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Кофе-брейк</w:t>
            </w:r>
          </w:p>
        </w:tc>
      </w:tr>
      <w:tr w:rsidR="00FB62F1" w:rsidTr="00C93BE8">
        <w:tc>
          <w:tcPr>
            <w:tcW w:w="2122" w:type="dxa"/>
          </w:tcPr>
          <w:p w:rsidR="00780C3F" w:rsidRDefault="00780C3F" w:rsidP="00780C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12:30 – 14:00</w:t>
            </w:r>
          </w:p>
          <w:p w:rsidR="00780C3F" w:rsidRDefault="00780C3F" w:rsidP="00780C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Зал Казан </w:t>
            </w:r>
          </w:p>
          <w:p w:rsidR="00FB62F1" w:rsidRDefault="00FB62F1" w:rsidP="008E3B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3" w:type="dxa"/>
          </w:tcPr>
          <w:p w:rsidR="00FB62F1" w:rsidRDefault="00FB62F1" w:rsidP="00FB62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25BA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21698" w:rsidRPr="00727E6C" w:rsidRDefault="00FB62F1" w:rsidP="008E3B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12EAB">
              <w:rPr>
                <w:rFonts w:ascii="Times New Roman" w:hAnsi="Times New Roman" w:cs="Times New Roman"/>
                <w:sz w:val="28"/>
                <w:szCs w:val="28"/>
              </w:rPr>
              <w:t>роект Минстро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России</w:t>
            </w:r>
            <w:r w:rsidRPr="00612EAB">
              <w:rPr>
                <w:rFonts w:ascii="Times New Roman" w:hAnsi="Times New Roman" w:cs="Times New Roman"/>
                <w:sz w:val="28"/>
                <w:szCs w:val="28"/>
              </w:rPr>
              <w:t>, Минпромторга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 </w:t>
            </w:r>
            <w:r w:rsidRPr="00612EAB">
              <w:rPr>
                <w:rFonts w:ascii="Times New Roman" w:hAnsi="Times New Roman" w:cs="Times New Roman"/>
                <w:sz w:val="28"/>
                <w:szCs w:val="28"/>
              </w:rPr>
              <w:t>и НОСТРО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612EAB">
              <w:rPr>
                <w:rFonts w:ascii="Times New Roman" w:hAnsi="Times New Roman" w:cs="Times New Roman"/>
                <w:sz w:val="28"/>
                <w:szCs w:val="28"/>
              </w:rPr>
              <w:t xml:space="preserve"> по трансформации каталога импортозамещения в Реестр добросовестных производителей/поставщиков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ительной п</w:t>
            </w:r>
            <w:r w:rsidRPr="00612EAB">
              <w:rPr>
                <w:rFonts w:ascii="Times New Roman" w:hAnsi="Times New Roman" w:cs="Times New Roman"/>
                <w:sz w:val="28"/>
                <w:szCs w:val="28"/>
              </w:rPr>
              <w:t>родукции в 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 геопространственного сервиса</w:t>
            </w:r>
            <w:bookmarkStart w:id="0" w:name="_GoBack"/>
            <w:bookmarkEnd w:id="0"/>
          </w:p>
        </w:tc>
      </w:tr>
      <w:tr w:rsidR="00780C3F" w:rsidTr="00C93BE8">
        <w:tc>
          <w:tcPr>
            <w:tcW w:w="2122" w:type="dxa"/>
          </w:tcPr>
          <w:p w:rsidR="00780C3F" w:rsidRDefault="00780C3F" w:rsidP="00780C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14:00 –15:00</w:t>
            </w:r>
          </w:p>
        </w:tc>
        <w:tc>
          <w:tcPr>
            <w:tcW w:w="7223" w:type="dxa"/>
          </w:tcPr>
          <w:p w:rsidR="00780C3F" w:rsidRPr="007025BA" w:rsidRDefault="00780C3F" w:rsidP="00FB62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Кофе – брейк (обед)</w:t>
            </w:r>
          </w:p>
        </w:tc>
      </w:tr>
      <w:tr w:rsidR="00780C3F" w:rsidTr="00C93BE8">
        <w:tc>
          <w:tcPr>
            <w:tcW w:w="2122" w:type="dxa"/>
          </w:tcPr>
          <w:p w:rsidR="00780C3F" w:rsidRDefault="00780C3F" w:rsidP="00780C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14:30 – 18:30</w:t>
            </w:r>
          </w:p>
          <w:p w:rsidR="00780C3F" w:rsidRDefault="00780C3F" w:rsidP="00780C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ВИП зона</w:t>
            </w:r>
          </w:p>
        </w:tc>
        <w:tc>
          <w:tcPr>
            <w:tcW w:w="7223" w:type="dxa"/>
          </w:tcPr>
          <w:p w:rsidR="00780C3F" w:rsidRDefault="00780C3F" w:rsidP="00FB62F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4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Бизнес гостиная «Прямой диалог»</w:t>
            </w:r>
            <w:r w:rsidRPr="002E3371">
              <w:rPr>
                <w:rFonts w:ascii="Times New Roman" w:hAnsi="Times New Roman" w:cs="Times New Roman"/>
                <w:sz w:val="28"/>
                <w:szCs w:val="28"/>
              </w:rPr>
              <w:t xml:space="preserve"> для встреч инновационного бизнеса с представителями государственной власти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крупнейшими застройщиками,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госзаказчиками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BE0040">
              <w:rPr>
                <w:rFonts w:ascii="Times New Roman" w:hAnsi="Times New Roman" w:cs="Times New Roman"/>
                <w:sz w:val="28"/>
                <w:szCs w:val="28"/>
              </w:rPr>
              <w:t>интеграторами решений для умного города</w:t>
            </w:r>
          </w:p>
        </w:tc>
      </w:tr>
      <w:tr w:rsidR="00B45A04" w:rsidTr="00C93BE8">
        <w:tc>
          <w:tcPr>
            <w:tcW w:w="2122" w:type="dxa"/>
          </w:tcPr>
          <w:p w:rsidR="004E6F32" w:rsidRDefault="00FB62F1" w:rsidP="008E3B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15:00 – 16:30</w:t>
            </w:r>
            <w:r w:rsidR="004E6F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4E6F32" w:rsidRPr="00A90768" w:rsidRDefault="004E6F32" w:rsidP="008E3B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Зал </w:t>
            </w:r>
            <w:r w:rsidR="00A907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Казан </w:t>
            </w:r>
          </w:p>
        </w:tc>
        <w:tc>
          <w:tcPr>
            <w:tcW w:w="7223" w:type="dxa"/>
          </w:tcPr>
          <w:p w:rsidR="00D001EC" w:rsidRPr="00D001EC" w:rsidRDefault="00D001EC" w:rsidP="00D001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1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Истории успеха масштабирования внедрения инноваций в недвижимости за 5 лет. </w:t>
            </w:r>
            <w:r w:rsidRPr="00D001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Представление историй успеха победителей </w:t>
            </w:r>
            <w:r w:rsidRPr="00D001E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Build</w:t>
            </w:r>
            <w:r w:rsidRPr="00D001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001E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UP</w:t>
            </w:r>
            <w:r w:rsidRPr="00D001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2019-2023: от пилотных внедрений – до лидерства в отрасли.</w:t>
            </w:r>
          </w:p>
          <w:p w:rsidR="00080B60" w:rsidRDefault="00A90768" w:rsidP="00A907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768">
              <w:rPr>
                <w:rFonts w:ascii="Times New Roman" w:hAnsi="Times New Roman" w:cs="Times New Roman"/>
                <w:b/>
                <w:sz w:val="28"/>
                <w:szCs w:val="28"/>
              </w:rPr>
              <w:t>Модератор:</w:t>
            </w:r>
            <w:r w:rsidRPr="00904A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80B60" w:rsidRDefault="00080B60" w:rsidP="00D001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A06">
              <w:rPr>
                <w:rFonts w:ascii="Times New Roman" w:hAnsi="Times New Roman" w:cs="Times New Roman"/>
                <w:b/>
                <w:sz w:val="28"/>
                <w:szCs w:val="28"/>
              </w:rPr>
              <w:t>Хаханов</w:t>
            </w:r>
            <w:proofErr w:type="spellEnd"/>
            <w:r w:rsidRPr="00904A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 Михайлович</w:t>
            </w:r>
            <w:r w:rsidRPr="00904A06">
              <w:rPr>
                <w:rFonts w:ascii="Times New Roman" w:hAnsi="Times New Roman" w:cs="Times New Roman"/>
                <w:sz w:val="28"/>
                <w:szCs w:val="28"/>
              </w:rPr>
              <w:t>, Директор, руководитель направления наукоемких технологий и экономики инноваций для городской среды Фонда «</w:t>
            </w:r>
            <w:proofErr w:type="spellStart"/>
            <w:r w:rsidRPr="00904A06">
              <w:rPr>
                <w:rFonts w:ascii="Times New Roman" w:hAnsi="Times New Roman" w:cs="Times New Roman"/>
                <w:sz w:val="28"/>
                <w:szCs w:val="28"/>
              </w:rPr>
              <w:t>Сколково</w:t>
            </w:r>
            <w:proofErr w:type="spellEnd"/>
            <w:r w:rsidRPr="00904A0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90768" w:rsidRDefault="00A90768" w:rsidP="00D001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768">
              <w:rPr>
                <w:rFonts w:ascii="Times New Roman" w:hAnsi="Times New Roman" w:cs="Times New Roman"/>
                <w:b/>
                <w:sz w:val="28"/>
                <w:szCs w:val="28"/>
              </w:rPr>
              <w:t>Спикеры:</w:t>
            </w:r>
          </w:p>
          <w:p w:rsidR="00D001EC" w:rsidRPr="00D001EC" w:rsidRDefault="00D001EC" w:rsidP="00D001E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01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Дубровский Александр Сергеевич, </w:t>
            </w:r>
            <w:r w:rsidRPr="00D001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проекта </w:t>
            </w:r>
            <w:proofErr w:type="spellStart"/>
            <w:r w:rsidRPr="00D001EC">
              <w:rPr>
                <w:rFonts w:ascii="Times New Roman" w:hAnsi="Times New Roman" w:cs="Times New Roman"/>
                <w:bCs/>
                <w:sz w:val="28"/>
                <w:szCs w:val="28"/>
              </w:rPr>
              <w:t>Изотест</w:t>
            </w:r>
            <w:proofErr w:type="spellEnd"/>
          </w:p>
          <w:p w:rsidR="00D001EC" w:rsidRPr="00D001EC" w:rsidRDefault="00D001EC" w:rsidP="00D001E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01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Филимонов Александр Павлович, </w:t>
            </w:r>
            <w:r w:rsidRPr="00D001EC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проекта Генезис</w:t>
            </w:r>
          </w:p>
          <w:p w:rsidR="00D001EC" w:rsidRPr="00D001EC" w:rsidRDefault="00D001EC" w:rsidP="00D001E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01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Бородкин Сергей Александрович, </w:t>
            </w:r>
            <w:r w:rsidRPr="00D001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проекта </w:t>
            </w:r>
            <w:proofErr w:type="spellStart"/>
            <w:r w:rsidRPr="00D001EC">
              <w:rPr>
                <w:rFonts w:ascii="Times New Roman" w:hAnsi="Times New Roman" w:cs="Times New Roman"/>
                <w:bCs/>
                <w:sz w:val="28"/>
                <w:szCs w:val="28"/>
              </w:rPr>
              <w:t>Техзор</w:t>
            </w:r>
            <w:proofErr w:type="spellEnd"/>
          </w:p>
          <w:p w:rsidR="00D001EC" w:rsidRPr="00D001EC" w:rsidRDefault="00D001EC" w:rsidP="00D001E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01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Потапов Владимир Игоревич, </w:t>
            </w:r>
            <w:r w:rsidRPr="00D001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проекта </w:t>
            </w:r>
            <w:proofErr w:type="spellStart"/>
            <w:r w:rsidRPr="00D001EC">
              <w:rPr>
                <w:rFonts w:ascii="Times New Roman" w:hAnsi="Times New Roman" w:cs="Times New Roman"/>
                <w:bCs/>
                <w:sz w:val="28"/>
                <w:szCs w:val="28"/>
              </w:rPr>
              <w:t>Кибтех</w:t>
            </w:r>
            <w:proofErr w:type="spellEnd"/>
          </w:p>
          <w:p w:rsidR="004E6F32" w:rsidRPr="00780C3F" w:rsidRDefault="00D001EC" w:rsidP="007025B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01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Маслов Александр Владимирович, </w:t>
            </w:r>
            <w:r w:rsidRPr="00D001EC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проекта АМТ</w:t>
            </w:r>
          </w:p>
        </w:tc>
      </w:tr>
      <w:tr w:rsidR="002E3371" w:rsidTr="00C93BE8">
        <w:tc>
          <w:tcPr>
            <w:tcW w:w="2122" w:type="dxa"/>
          </w:tcPr>
          <w:p w:rsidR="00780C3F" w:rsidRDefault="00780C3F" w:rsidP="00780C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15:00 – 16:30 </w:t>
            </w:r>
          </w:p>
          <w:p w:rsidR="00152F3A" w:rsidRPr="00A90768" w:rsidRDefault="00A90768" w:rsidP="008E3B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B2</w:t>
            </w:r>
          </w:p>
        </w:tc>
        <w:tc>
          <w:tcPr>
            <w:tcW w:w="7223" w:type="dxa"/>
          </w:tcPr>
          <w:p w:rsidR="00780C3F" w:rsidRPr="00780C3F" w:rsidRDefault="00780C3F" w:rsidP="00780C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0C3F">
              <w:rPr>
                <w:rFonts w:ascii="Times New Roman" w:hAnsi="Times New Roman" w:cs="Times New Roman"/>
                <w:b/>
                <w:sz w:val="28"/>
                <w:szCs w:val="28"/>
              </w:rPr>
              <w:t>Панельная секция:</w:t>
            </w:r>
          </w:p>
          <w:p w:rsidR="002E3371" w:rsidRDefault="00780C3F" w:rsidP="008E3B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0C3F">
              <w:rPr>
                <w:rFonts w:ascii="Times New Roman" w:hAnsi="Times New Roman" w:cs="Times New Roman"/>
                <w:sz w:val="28"/>
                <w:szCs w:val="28"/>
              </w:rPr>
              <w:t>Трансформация закупочной деятельности. Новые тренды по работе с поставщиками и лучшие практики от директоров по закупкам коммерческих и государственных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аказчиков</w:t>
            </w:r>
          </w:p>
          <w:p w:rsidR="00B01429" w:rsidRDefault="00A90768" w:rsidP="00B0142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0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Модератор: </w:t>
            </w:r>
          </w:p>
          <w:p w:rsidR="00B01429" w:rsidRPr="00251688" w:rsidRDefault="00B01429" w:rsidP="00B014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Курманов Анатолий Анатольевич,</w:t>
            </w:r>
            <w:r w:rsidRPr="002516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рабочей группы Минстроя России по реализации проекта</w:t>
            </w:r>
            <w:r w:rsidRPr="00251688">
              <w:rPr>
                <w:rFonts w:ascii="Times New Roman" w:hAnsi="Times New Roman" w:cs="Times New Roman"/>
                <w:sz w:val="28"/>
                <w:szCs w:val="28"/>
              </w:rPr>
              <w:t xml:space="preserve"> «Умный город»</w:t>
            </w:r>
          </w:p>
          <w:p w:rsidR="00A90768" w:rsidRDefault="00B01429" w:rsidP="008E3BC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Спикеры:</w:t>
            </w:r>
            <w:r w:rsidR="00A90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A90768" w:rsidRPr="00A90768" w:rsidRDefault="00A90768" w:rsidP="00A90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Уточняется,</w:t>
            </w:r>
            <w:r w:rsidR="000D7A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90768">
              <w:rPr>
                <w:rFonts w:ascii="Times New Roman" w:hAnsi="Times New Roman" w:cs="Times New Roman"/>
                <w:sz w:val="28"/>
                <w:szCs w:val="28"/>
              </w:rPr>
              <w:t>представитель генерального партнера форума</w:t>
            </w:r>
          </w:p>
          <w:p w:rsidR="00A90768" w:rsidRPr="000D7A18" w:rsidRDefault="00A90768" w:rsidP="008E3B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0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Уточняется,</w:t>
            </w:r>
            <w:r w:rsidR="000D7A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90768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</w:t>
            </w:r>
            <w:r w:rsidRPr="000D7A18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официального </w:t>
            </w:r>
            <w:r w:rsidRPr="00A90768">
              <w:rPr>
                <w:rFonts w:ascii="Times New Roman" w:hAnsi="Times New Roman" w:cs="Times New Roman"/>
                <w:sz w:val="28"/>
                <w:szCs w:val="28"/>
              </w:rPr>
              <w:t>партнера форума</w:t>
            </w:r>
          </w:p>
          <w:p w:rsidR="00A90768" w:rsidRDefault="00A90768" w:rsidP="008E3BC2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0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Уточняется, </w:t>
            </w:r>
            <w:r w:rsidRPr="00A90768">
              <w:rPr>
                <w:rFonts w:ascii="Times New Roman" w:hAnsi="Times New Roman" w:cs="Times New Roman"/>
                <w:sz w:val="28"/>
                <w:szCs w:val="28"/>
              </w:rPr>
              <w:t>представитель партнера форума</w:t>
            </w:r>
          </w:p>
          <w:p w:rsidR="00A90768" w:rsidRPr="00A90768" w:rsidRDefault="00B01429" w:rsidP="00A90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4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Блинов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Артем</w:t>
            </w:r>
            <w:r w:rsidRPr="00B014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Георгиевич,</w:t>
            </w:r>
            <w:r w:rsidR="00A90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 по закупкам ПАО «</w:t>
            </w:r>
            <w:r w:rsidRPr="00B01429">
              <w:rPr>
                <w:rFonts w:ascii="Times New Roman" w:hAnsi="Times New Roman" w:cs="Times New Roman"/>
                <w:sz w:val="28"/>
                <w:szCs w:val="28"/>
              </w:rPr>
              <w:t xml:space="preserve">Группа компаний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Самолёт»</w:t>
            </w:r>
          </w:p>
          <w:p w:rsidR="00A90768" w:rsidRPr="00A90768" w:rsidRDefault="00B01429" w:rsidP="00A907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014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Дорогин</w:t>
            </w:r>
            <w:proofErr w:type="spellEnd"/>
            <w:r w:rsidRPr="00B014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Алексей Владимирович,</w:t>
            </w:r>
            <w:r w:rsidR="00A90768" w:rsidRPr="00A90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01429">
              <w:rPr>
                <w:rFonts w:ascii="Times New Roman" w:hAnsi="Times New Roman" w:cs="Times New Roman"/>
                <w:sz w:val="28"/>
                <w:szCs w:val="28"/>
              </w:rPr>
              <w:t>начальник службы по организа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 закупочной деятельности 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РЖДстрой</w:t>
            </w:r>
            <w:proofErr w:type="spellEnd"/>
            <w:r w:rsidR="00A90768" w:rsidRPr="000D7A1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90768" w:rsidRPr="00A90768" w:rsidRDefault="00B01429" w:rsidP="00A9076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014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Логвинова</w:t>
            </w:r>
            <w:proofErr w:type="spellEnd"/>
            <w:r w:rsidRPr="00B014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Любовь Сергеевна,</w:t>
            </w:r>
            <w:r w:rsidR="00A90768" w:rsidRPr="00A90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01429">
              <w:rPr>
                <w:rFonts w:ascii="Times New Roman" w:hAnsi="Times New Roman" w:cs="Times New Roman"/>
                <w:sz w:val="28"/>
                <w:szCs w:val="28"/>
              </w:rPr>
              <w:t>руководитель департамента конкурентных процедур и дого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воров 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Мосинжпроект</w:t>
            </w:r>
            <w:proofErr w:type="spellEnd"/>
            <w:r w:rsidR="00A90768" w:rsidRPr="00A907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90768" w:rsidRPr="00A90768" w:rsidRDefault="00B01429" w:rsidP="00A9076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14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Торопов Денис Владимирович</w:t>
            </w:r>
            <w:r w:rsidR="00A90768" w:rsidRPr="00A90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B0142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закупкам АО «Стройтрансгаз</w:t>
            </w:r>
            <w:r w:rsidR="00A90768" w:rsidRPr="000D7A1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90768" w:rsidRPr="00A90768" w:rsidRDefault="00B01429" w:rsidP="00A9076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14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Полев Сергей Александрович</w:t>
            </w:r>
            <w:r w:rsidR="00A90768" w:rsidRPr="00A90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 по закупкам ГК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Гранель</w:t>
            </w:r>
            <w:proofErr w:type="spellEnd"/>
            <w:r w:rsidR="00A90768" w:rsidRPr="000D7A1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C5E5E" w:rsidTr="00C93BE8">
        <w:tc>
          <w:tcPr>
            <w:tcW w:w="2122" w:type="dxa"/>
          </w:tcPr>
          <w:p w:rsidR="00BC5E5E" w:rsidRDefault="00780C3F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16:30 – 18:3</w:t>
            </w:r>
            <w:r w:rsidR="00BC5E5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BC5E5E" w:rsidRPr="002E3371" w:rsidRDefault="00A90768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7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Зал </w:t>
            </w:r>
            <w:r w:rsidRPr="00A9076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B2</w:t>
            </w:r>
          </w:p>
        </w:tc>
        <w:tc>
          <w:tcPr>
            <w:tcW w:w="7223" w:type="dxa"/>
          </w:tcPr>
          <w:p w:rsidR="00904A06" w:rsidRPr="00904A06" w:rsidRDefault="00904A06" w:rsidP="00904A0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4A06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Презентационная сессия действующих поставщиков строительного комплекса:</w:t>
            </w:r>
          </w:p>
          <w:p w:rsidR="007B1ACA" w:rsidRDefault="00B01429" w:rsidP="00780C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80C3F" w:rsidRPr="007025BA">
              <w:rPr>
                <w:rFonts w:ascii="Times New Roman" w:hAnsi="Times New Roman" w:cs="Times New Roman"/>
                <w:sz w:val="28"/>
                <w:szCs w:val="28"/>
              </w:rPr>
              <w:t>Современные инновационные и цифровые решения в об</w:t>
            </w:r>
            <w:r w:rsidR="00780C3F">
              <w:rPr>
                <w:rFonts w:ascii="Times New Roman" w:hAnsi="Times New Roman" w:cs="Times New Roman"/>
                <w:sz w:val="28"/>
                <w:szCs w:val="28"/>
              </w:rPr>
              <w:t>ласти материалов и оборудования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90768" w:rsidRPr="00A90768" w:rsidRDefault="00A90768" w:rsidP="00A9076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0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Модератор: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0D7A18" w:rsidRPr="00021698">
              <w:rPr>
                <w:rFonts w:ascii="Times New Roman" w:hAnsi="Times New Roman" w:cs="Times New Roman"/>
                <w:sz w:val="28"/>
                <w:szCs w:val="28"/>
              </w:rPr>
              <w:t>уточняется</w:t>
            </w:r>
          </w:p>
          <w:p w:rsidR="00A90768" w:rsidRDefault="000D7A18" w:rsidP="00780C3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7A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Спикеры: </w:t>
            </w:r>
          </w:p>
          <w:p w:rsidR="00A643C8" w:rsidRPr="00A643C8" w:rsidRDefault="00A643C8" w:rsidP="00A643C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A643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Домокеев</w:t>
            </w:r>
            <w:proofErr w:type="spellEnd"/>
            <w:r w:rsidRPr="00A643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Сергей Викторович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A643C8">
              <w:rPr>
                <w:rFonts w:ascii="Times New Roman" w:hAnsi="Times New Roman" w:cs="Times New Roman"/>
                <w:bCs/>
                <w:sz w:val="28"/>
                <w:szCs w:val="28"/>
              </w:rPr>
              <w:t>владелец ГК «Современные решения»</w:t>
            </w:r>
          </w:p>
          <w:p w:rsidR="00A643C8" w:rsidRPr="00A643C8" w:rsidRDefault="00A643C8" w:rsidP="00A643C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43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Мальков Кирилл Александрович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A643C8">
              <w:rPr>
                <w:rFonts w:ascii="Times New Roman" w:hAnsi="Times New Roman" w:cs="Times New Roman"/>
                <w:bCs/>
                <w:sz w:val="28"/>
                <w:szCs w:val="28"/>
              </w:rPr>
              <w:t>основатель и генеральный директор компании «Пятый Компонент»</w:t>
            </w:r>
          </w:p>
          <w:p w:rsidR="00A643C8" w:rsidRPr="00A643C8" w:rsidRDefault="00A643C8" w:rsidP="00A643C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43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Оленев Анатолий Анатольевич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A643C8"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 по развитию, ООО "СТС"</w:t>
            </w:r>
          </w:p>
          <w:p w:rsidR="00A643C8" w:rsidRPr="00A643C8" w:rsidRDefault="00A643C8" w:rsidP="00A643C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Артеменко Максим Анатольевич, </w:t>
            </w:r>
            <w:r w:rsidRPr="00A643C8">
              <w:rPr>
                <w:rFonts w:ascii="Times New Roman" w:hAnsi="Times New Roman" w:cs="Times New Roman"/>
                <w:bCs/>
                <w:sz w:val="28"/>
                <w:szCs w:val="28"/>
              </w:rPr>
              <w:t>генеральный директор ООО "ХОББИКА"</w:t>
            </w:r>
          </w:p>
          <w:p w:rsidR="00780C3F" w:rsidRPr="00B01429" w:rsidRDefault="00A643C8" w:rsidP="00A643C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43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Хлебников Владимир Николаевич,  </w:t>
            </w:r>
            <w:r w:rsidRPr="00A643C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генеральный директор ООО «Парус </w:t>
            </w:r>
            <w:proofErr w:type="spellStart"/>
            <w:r w:rsidRPr="00A643C8">
              <w:rPr>
                <w:rFonts w:ascii="Times New Roman" w:hAnsi="Times New Roman" w:cs="Times New Roman"/>
                <w:bCs/>
                <w:sz w:val="28"/>
                <w:szCs w:val="28"/>
              </w:rPr>
              <w:t>электро</w:t>
            </w:r>
            <w:proofErr w:type="spellEnd"/>
            <w:r w:rsidRPr="00A643C8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BC5E5E" w:rsidTr="00C93BE8">
        <w:tc>
          <w:tcPr>
            <w:tcW w:w="2122" w:type="dxa"/>
          </w:tcPr>
          <w:p w:rsidR="00BC5E5E" w:rsidRDefault="00780C3F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18:2</w:t>
            </w:r>
            <w:r w:rsidR="00BC5E5E">
              <w:rPr>
                <w:rFonts w:ascii="Times New Roman" w:hAnsi="Times New Roman" w:cs="Times New Roman"/>
                <w:b/>
                <w:sz w:val="28"/>
                <w:szCs w:val="28"/>
              </w:rPr>
              <w:t>0 –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C5E5E">
              <w:rPr>
                <w:rFonts w:ascii="Times New Roman" w:hAnsi="Times New Roman" w:cs="Times New Roman"/>
                <w:b/>
                <w:sz w:val="28"/>
                <w:szCs w:val="28"/>
              </w:rPr>
              <w:t>:30</w:t>
            </w:r>
          </w:p>
          <w:p w:rsidR="00BC5E5E" w:rsidRPr="002E3371" w:rsidRDefault="00BC5E5E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Балкон </w:t>
            </w:r>
          </w:p>
        </w:tc>
        <w:tc>
          <w:tcPr>
            <w:tcW w:w="7223" w:type="dxa"/>
          </w:tcPr>
          <w:p w:rsidR="00BC5E5E" w:rsidRDefault="00BC5E5E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3371">
              <w:rPr>
                <w:rFonts w:ascii="Times New Roman" w:hAnsi="Times New Roman" w:cs="Times New Roman"/>
                <w:b/>
                <w:sz w:val="28"/>
                <w:szCs w:val="28"/>
              </w:rPr>
              <w:t>Торжественная церемония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BC5E5E" w:rsidRPr="007025BA" w:rsidRDefault="00BC5E5E" w:rsidP="00BC5E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25BA">
              <w:rPr>
                <w:rFonts w:ascii="Times New Roman" w:hAnsi="Times New Roman" w:cs="Times New Roman"/>
                <w:sz w:val="28"/>
                <w:szCs w:val="28"/>
              </w:rPr>
              <w:t>Награждение победителей I Национальной премии «Директор года по закупкам в строительном комплексе».</w:t>
            </w:r>
          </w:p>
        </w:tc>
      </w:tr>
      <w:tr w:rsidR="00BC5E5E" w:rsidTr="002022F1">
        <w:tc>
          <w:tcPr>
            <w:tcW w:w="9345" w:type="dxa"/>
            <w:gridSpan w:val="2"/>
          </w:tcPr>
          <w:p w:rsidR="00BC5E5E" w:rsidRPr="002E3371" w:rsidRDefault="00BC5E5E" w:rsidP="00BC5E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 декабря 2023 года</w:t>
            </w:r>
          </w:p>
        </w:tc>
      </w:tr>
      <w:tr w:rsidR="00BC5E5E" w:rsidTr="00C93BE8">
        <w:tc>
          <w:tcPr>
            <w:tcW w:w="2122" w:type="dxa"/>
          </w:tcPr>
          <w:p w:rsidR="00BC5E5E" w:rsidRDefault="00BC5E5E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10:00 – 18:30</w:t>
            </w:r>
          </w:p>
          <w:p w:rsidR="00BC5E5E" w:rsidRPr="002E3371" w:rsidRDefault="00BC5E5E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6EC7">
              <w:rPr>
                <w:rFonts w:ascii="Times New Roman" w:hAnsi="Times New Roman" w:cs="Times New Roman"/>
                <w:b/>
                <w:sz w:val="28"/>
                <w:szCs w:val="28"/>
              </w:rPr>
              <w:t>Выставочная экспозиция</w:t>
            </w:r>
          </w:p>
        </w:tc>
        <w:tc>
          <w:tcPr>
            <w:tcW w:w="7223" w:type="dxa"/>
          </w:tcPr>
          <w:p w:rsidR="00BC5E5E" w:rsidRPr="00251688" w:rsidRDefault="00BC5E5E" w:rsidP="00BC5E5E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1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выставочной экспозиции</w:t>
            </w:r>
          </w:p>
        </w:tc>
      </w:tr>
      <w:tr w:rsidR="00BC5E5E" w:rsidTr="002E3371">
        <w:tc>
          <w:tcPr>
            <w:tcW w:w="2122" w:type="dxa"/>
          </w:tcPr>
          <w:p w:rsidR="00BC5E5E" w:rsidRDefault="00BC5E5E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10:00 – 11:00</w:t>
            </w:r>
          </w:p>
        </w:tc>
        <w:tc>
          <w:tcPr>
            <w:tcW w:w="7223" w:type="dxa"/>
          </w:tcPr>
          <w:p w:rsidR="00BC5E5E" w:rsidRDefault="00BC5E5E" w:rsidP="00BC5E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Приветственный кофе-брейк</w:t>
            </w:r>
          </w:p>
        </w:tc>
      </w:tr>
      <w:tr w:rsidR="00BC5E5E" w:rsidTr="00C93BE8">
        <w:tc>
          <w:tcPr>
            <w:tcW w:w="2122" w:type="dxa"/>
          </w:tcPr>
          <w:p w:rsidR="00BC5E5E" w:rsidRDefault="00BC5E5E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Hlk151315696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11:00 – 12:30</w:t>
            </w:r>
          </w:p>
          <w:p w:rsidR="00BC5E5E" w:rsidRDefault="00BC5E5E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C5E5E" w:rsidRPr="00FA2265" w:rsidRDefault="00BC5E5E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Зал  Казан </w:t>
            </w:r>
          </w:p>
        </w:tc>
        <w:tc>
          <w:tcPr>
            <w:tcW w:w="7223" w:type="dxa"/>
          </w:tcPr>
          <w:p w:rsidR="00251688" w:rsidRPr="00251688" w:rsidRDefault="00251688" w:rsidP="0025168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1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Пленарное заседание:</w:t>
            </w:r>
          </w:p>
          <w:p w:rsidR="00DD6CA6" w:rsidRDefault="00DD6CA6" w:rsidP="00251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6CA6">
              <w:rPr>
                <w:rFonts w:ascii="Times New Roman" w:hAnsi="Times New Roman" w:cs="Times New Roman"/>
                <w:sz w:val="28"/>
                <w:szCs w:val="28"/>
              </w:rPr>
              <w:t>«Взаимодействие власти и бизнеса в строительном комплексе»</w:t>
            </w:r>
          </w:p>
          <w:p w:rsidR="00251688" w:rsidRPr="00251688" w:rsidRDefault="00251688" w:rsidP="00251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Модератор</w:t>
            </w:r>
            <w:r w:rsidRPr="0025168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251688" w:rsidRPr="00251688" w:rsidRDefault="00251688" w:rsidP="00251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Курманов Анатолий Анатольевич,</w:t>
            </w:r>
            <w:r w:rsidRPr="00251688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экспертного совета АНО «Центр компетенций «Умный город»</w:t>
            </w:r>
          </w:p>
          <w:p w:rsidR="00251688" w:rsidRPr="00251688" w:rsidRDefault="00251688" w:rsidP="0025168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1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Спикеры:</w:t>
            </w:r>
          </w:p>
          <w:p w:rsidR="00251688" w:rsidRPr="00251688" w:rsidRDefault="00251688" w:rsidP="00251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Кравченко Денис Борисович,</w:t>
            </w:r>
            <w:r w:rsidRPr="00251688">
              <w:rPr>
                <w:rFonts w:ascii="Times New Roman" w:hAnsi="Times New Roman" w:cs="Times New Roman"/>
                <w:sz w:val="28"/>
                <w:szCs w:val="28"/>
              </w:rPr>
              <w:t xml:space="preserve"> первый заместитель председателя комитета Государственной Думы Федерального Собрания Российской Федерации по экономической политике, секретарь бюро высшего совета "Единой России"</w:t>
            </w:r>
          </w:p>
          <w:p w:rsidR="00251688" w:rsidRPr="00251688" w:rsidRDefault="00251688" w:rsidP="00251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</w:t>
            </w:r>
            <w:r w:rsidR="004241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арибян Артур </w:t>
            </w:r>
            <w:proofErr w:type="spellStart"/>
            <w:r w:rsidR="004241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Петросович</w:t>
            </w:r>
            <w:proofErr w:type="spellEnd"/>
            <w:r w:rsidRPr="00251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2516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4160" w:rsidRPr="00424160">
              <w:rPr>
                <w:rFonts w:ascii="Times New Roman" w:hAnsi="Times New Roman" w:cs="Times New Roman"/>
                <w:sz w:val="28"/>
                <w:szCs w:val="28"/>
              </w:rPr>
              <w:t>Министр Правительства Московской области по государственному надзору в строительстве</w:t>
            </w:r>
            <w:r w:rsidRPr="0025168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1688" w:rsidRDefault="00424160" w:rsidP="00251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Соколов Сергей Анатольевич</w:t>
            </w:r>
            <w:r w:rsidR="00251688" w:rsidRPr="00251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="00251688" w:rsidRPr="002516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4160">
              <w:rPr>
                <w:rFonts w:ascii="Times New Roman" w:hAnsi="Times New Roman" w:cs="Times New Roman"/>
                <w:sz w:val="28"/>
                <w:szCs w:val="28"/>
              </w:rPr>
              <w:t>Министр строительства и жилищно-коммунального хозяйства Саратовской области</w:t>
            </w:r>
            <w:r w:rsidR="00251688" w:rsidRPr="0025168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1688" w:rsidRPr="00251688" w:rsidRDefault="00251688" w:rsidP="00251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1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Данилов Александр Николаевич,</w:t>
            </w:r>
            <w:r w:rsidRPr="00251688">
              <w:rPr>
                <w:rFonts w:ascii="Times New Roman" w:hAnsi="Times New Roman" w:cs="Times New Roman"/>
                <w:sz w:val="28"/>
                <w:szCs w:val="28"/>
              </w:rPr>
              <w:t xml:space="preserve"> генеральный директор Ассоциации развития стального строительства (АРСС);</w:t>
            </w:r>
          </w:p>
          <w:p w:rsidR="00A643C8" w:rsidRDefault="00A643C8" w:rsidP="00A643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4160">
              <w:rPr>
                <w:rFonts w:ascii="Times New Roman" w:hAnsi="Times New Roman" w:cs="Times New Roman"/>
                <w:b/>
                <w:sz w:val="28"/>
                <w:szCs w:val="28"/>
              </w:rPr>
              <w:t>Мальков Кирилл Александрович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424160">
              <w:rPr>
                <w:rFonts w:ascii="Times New Roman" w:hAnsi="Times New Roman" w:cs="Times New Roman"/>
                <w:sz w:val="28"/>
                <w:szCs w:val="28"/>
              </w:rPr>
              <w:t>основатель и генеральный директор компании «Пятый Компонент»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643C8" w:rsidRDefault="00A643C8" w:rsidP="00A643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4160">
              <w:rPr>
                <w:rFonts w:ascii="Times New Roman" w:hAnsi="Times New Roman" w:cs="Times New Roman"/>
                <w:b/>
                <w:sz w:val="28"/>
                <w:szCs w:val="28"/>
              </w:rPr>
              <w:t>Домокеев</w:t>
            </w:r>
            <w:proofErr w:type="spellEnd"/>
            <w:r w:rsidRPr="004241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Сергей Викторович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24160">
              <w:rPr>
                <w:rFonts w:ascii="Times New Roman" w:hAnsi="Times New Roman" w:cs="Times New Roman"/>
                <w:sz w:val="28"/>
                <w:szCs w:val="28"/>
              </w:rPr>
              <w:t>ладелец ГК «Современные решения»</w:t>
            </w:r>
          </w:p>
          <w:p w:rsidR="00A90768" w:rsidRDefault="00A643C8" w:rsidP="00A643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43C8">
              <w:rPr>
                <w:rFonts w:ascii="Times New Roman" w:hAnsi="Times New Roman" w:cs="Times New Roman"/>
                <w:b/>
                <w:sz w:val="28"/>
                <w:szCs w:val="28"/>
              </w:rPr>
              <w:t>Оленев Анатолий Анатольевич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иректор по развитию, ООО «СТС</w:t>
            </w:r>
            <w:r w:rsidRPr="00A643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bookmarkEnd w:id="1"/>
      <w:tr w:rsidR="00BC5E5E" w:rsidTr="00C93BE8">
        <w:tc>
          <w:tcPr>
            <w:tcW w:w="2122" w:type="dxa"/>
          </w:tcPr>
          <w:p w:rsidR="00BC5E5E" w:rsidRDefault="00BC5E5E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12:30 – 13:</w:t>
            </w:r>
            <w:r w:rsidR="00904A0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7223" w:type="dxa"/>
          </w:tcPr>
          <w:p w:rsidR="00BC5E5E" w:rsidRPr="00FA2265" w:rsidRDefault="00BC5E5E" w:rsidP="00BC5E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Кофе-брейк</w:t>
            </w:r>
          </w:p>
        </w:tc>
      </w:tr>
      <w:tr w:rsidR="00BC5E5E" w:rsidTr="00C93BE8">
        <w:tc>
          <w:tcPr>
            <w:tcW w:w="2122" w:type="dxa"/>
          </w:tcPr>
          <w:p w:rsidR="00BC5E5E" w:rsidRDefault="00BC5E5E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04A0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A420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904A0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 w:rsidR="005054EC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5054E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BC5E5E" w:rsidRDefault="00BC5E5E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C5E5E" w:rsidRDefault="00BC5E5E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ВИП зона </w:t>
            </w:r>
          </w:p>
        </w:tc>
        <w:tc>
          <w:tcPr>
            <w:tcW w:w="7223" w:type="dxa"/>
          </w:tcPr>
          <w:p w:rsidR="00BC5E5E" w:rsidRDefault="00BC5E5E" w:rsidP="00BC5E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4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Бизнес</w:t>
            </w:r>
            <w:r w:rsidR="00A90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5054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гостиная «Прямой диалог»</w:t>
            </w:r>
            <w:r w:rsidRPr="00FA2265">
              <w:rPr>
                <w:rFonts w:ascii="Times New Roman" w:hAnsi="Times New Roman" w:cs="Times New Roman"/>
                <w:sz w:val="28"/>
                <w:szCs w:val="28"/>
              </w:rPr>
              <w:t xml:space="preserve"> для встреч инновационного бизнеса с представителями государственной власти</w:t>
            </w:r>
            <w:r w:rsidR="0025168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51688" w:rsidRPr="00251688">
              <w:rPr>
                <w:rFonts w:ascii="Times New Roman" w:hAnsi="Times New Roman" w:cs="Times New Roman"/>
                <w:sz w:val="28"/>
                <w:szCs w:val="28"/>
              </w:rPr>
              <w:t xml:space="preserve"> крупнейшими застройщиками,  </w:t>
            </w:r>
            <w:proofErr w:type="spellStart"/>
            <w:r w:rsidR="00251688" w:rsidRPr="00251688">
              <w:rPr>
                <w:rFonts w:ascii="Times New Roman" w:hAnsi="Times New Roman" w:cs="Times New Roman"/>
                <w:sz w:val="28"/>
                <w:szCs w:val="28"/>
              </w:rPr>
              <w:t>госзаказчиками</w:t>
            </w:r>
            <w:proofErr w:type="spellEnd"/>
            <w:r w:rsidR="00251688" w:rsidRPr="00251688">
              <w:rPr>
                <w:rFonts w:ascii="Times New Roman" w:hAnsi="Times New Roman" w:cs="Times New Roman"/>
                <w:sz w:val="28"/>
                <w:szCs w:val="28"/>
              </w:rPr>
              <w:t xml:space="preserve"> и интеграторами решений для </w:t>
            </w:r>
            <w:r w:rsidR="0025168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51688" w:rsidRPr="00251688">
              <w:rPr>
                <w:rFonts w:ascii="Times New Roman" w:hAnsi="Times New Roman" w:cs="Times New Roman"/>
                <w:sz w:val="28"/>
                <w:szCs w:val="28"/>
              </w:rPr>
              <w:t>много города</w:t>
            </w:r>
          </w:p>
        </w:tc>
      </w:tr>
      <w:tr w:rsidR="00BC5E5E" w:rsidTr="00C93BE8">
        <w:tc>
          <w:tcPr>
            <w:tcW w:w="2122" w:type="dxa"/>
          </w:tcPr>
          <w:p w:rsidR="00BC5E5E" w:rsidRDefault="00904A06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BC5E5E">
              <w:rPr>
                <w:rFonts w:ascii="Times New Roman" w:hAnsi="Times New Roman" w:cs="Times New Roman"/>
                <w:b/>
                <w:sz w:val="28"/>
                <w:szCs w:val="28"/>
              </w:rPr>
              <w:t>:30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BC5E5E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5054E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BC5E5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BC5E5E" w:rsidRDefault="00BC5E5E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Зал Казан </w:t>
            </w:r>
          </w:p>
          <w:p w:rsidR="00251688" w:rsidRDefault="00251688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1688" w:rsidRDefault="00251688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1688" w:rsidRDefault="00251688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1688" w:rsidRDefault="00251688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1688" w:rsidRDefault="00251688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1688" w:rsidRDefault="00251688" w:rsidP="00BC5E5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054EC" w:rsidRDefault="005054EC" w:rsidP="005054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1688" w:rsidRDefault="00251688" w:rsidP="002516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3" w:type="dxa"/>
          </w:tcPr>
          <w:p w:rsidR="005054EC" w:rsidRDefault="00251688" w:rsidP="002516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>Демо-день</w:t>
            </w:r>
            <w:proofErr w:type="spellEnd"/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акселерационной программы </w:t>
            </w:r>
            <w:proofErr w:type="spellStart"/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>Build</w:t>
            </w:r>
            <w:proofErr w:type="spellEnd"/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UP 2023. </w:t>
            </w:r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Представление 20+ лучших инновационных решений, которые были отобраны партнерами </w:t>
            </w:r>
            <w:proofErr w:type="spellStart"/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>Upside</w:t>
            </w:r>
            <w:proofErr w:type="spellEnd"/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>Development</w:t>
            </w:r>
            <w:proofErr w:type="spellEnd"/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ГК Основа, ГК ФСК, Группа Комфорт, Холдинг </w:t>
            </w:r>
            <w:proofErr w:type="spellStart"/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>Термодом</w:t>
            </w:r>
            <w:proofErr w:type="spellEnd"/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054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 более 700 проектов.</w:t>
            </w:r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90768" w:rsidRPr="00A90768" w:rsidRDefault="00A90768" w:rsidP="002516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768">
              <w:rPr>
                <w:rFonts w:ascii="Times New Roman" w:hAnsi="Times New Roman" w:cs="Times New Roman"/>
                <w:b/>
                <w:sz w:val="28"/>
                <w:szCs w:val="28"/>
              </w:rPr>
              <w:t>Модератор:</w:t>
            </w:r>
            <w:r w:rsidRPr="00904A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90768">
              <w:rPr>
                <w:rFonts w:ascii="Times New Roman" w:hAnsi="Times New Roman" w:cs="Times New Roman"/>
                <w:bCs/>
                <w:sz w:val="28"/>
                <w:szCs w:val="28"/>
              </w:rPr>
              <w:t>Уточняется</w:t>
            </w:r>
          </w:p>
          <w:p w:rsidR="00251688" w:rsidRPr="00251688" w:rsidRDefault="00251688" w:rsidP="002516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>Проекты оценят:</w:t>
            </w:r>
          </w:p>
          <w:p w:rsidR="00251688" w:rsidRPr="00251688" w:rsidRDefault="00251688" w:rsidP="002516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Ручьев Александр Валерьевич, </w:t>
            </w:r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>Президент ГК «Основа»</w:t>
            </w:r>
          </w:p>
          <w:p w:rsidR="00251688" w:rsidRPr="00251688" w:rsidRDefault="00251688" w:rsidP="002516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Перлин Алексей Олегович, </w:t>
            </w:r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Генеральный директор </w:t>
            </w:r>
            <w:proofErr w:type="spellStart"/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>Upside</w:t>
            </w:r>
            <w:proofErr w:type="spellEnd"/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>Development</w:t>
            </w:r>
            <w:proofErr w:type="spellEnd"/>
          </w:p>
          <w:p w:rsidR="00251688" w:rsidRPr="00251688" w:rsidRDefault="00251688" w:rsidP="002516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Кирилловский Петр Алексеевич, </w:t>
            </w:r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по продукту </w:t>
            </w:r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ГК «ФСК»</w:t>
            </w:r>
          </w:p>
          <w:p w:rsidR="00251688" w:rsidRPr="00251688" w:rsidRDefault="00251688" w:rsidP="002516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Ибрагимов </w:t>
            </w:r>
            <w:proofErr w:type="spellStart"/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>Ильяс</w:t>
            </w:r>
            <w:proofErr w:type="spellEnd"/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>Рафикович</w:t>
            </w:r>
            <w:proofErr w:type="spellEnd"/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Генеральный директор Холдинга </w:t>
            </w:r>
            <w:proofErr w:type="spellStart"/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>Термодом</w:t>
            </w:r>
            <w:proofErr w:type="spellEnd"/>
          </w:p>
          <w:p w:rsidR="00251688" w:rsidRPr="00B01429" w:rsidRDefault="00251688" w:rsidP="00BC5E5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1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Яценко Алексей Иванович, </w:t>
            </w:r>
            <w:r w:rsidRPr="00251688">
              <w:rPr>
                <w:rFonts w:ascii="Times New Roman" w:hAnsi="Times New Roman" w:cs="Times New Roman"/>
                <w:bCs/>
                <w:sz w:val="28"/>
                <w:szCs w:val="28"/>
              </w:rPr>
              <w:t>Генеральный директор Группы Комфорт</w:t>
            </w:r>
          </w:p>
        </w:tc>
      </w:tr>
      <w:tr w:rsidR="00904A06" w:rsidRPr="00251688" w:rsidTr="00904A06">
        <w:tc>
          <w:tcPr>
            <w:tcW w:w="2122" w:type="dxa"/>
          </w:tcPr>
          <w:p w:rsidR="00904A06" w:rsidDel="0071758F" w:rsidRDefault="00904A06" w:rsidP="00AA5B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17:30 – 18:30</w:t>
            </w:r>
          </w:p>
        </w:tc>
        <w:tc>
          <w:tcPr>
            <w:tcW w:w="7223" w:type="dxa"/>
          </w:tcPr>
          <w:p w:rsidR="00904A06" w:rsidRPr="00251688" w:rsidRDefault="00904A06" w:rsidP="00AA5B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Фуршет</w:t>
            </w:r>
          </w:p>
        </w:tc>
      </w:tr>
    </w:tbl>
    <w:p w:rsidR="008E3BC2" w:rsidRDefault="008E3BC2" w:rsidP="008E3B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E3BC2" w:rsidSect="003D7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C22FF"/>
    <w:multiLevelType w:val="hybridMultilevel"/>
    <w:tmpl w:val="AC9E95EE"/>
    <w:lvl w:ilvl="0" w:tplc="041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4953DBA"/>
    <w:multiLevelType w:val="hybridMultilevel"/>
    <w:tmpl w:val="B782A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E253E"/>
    <w:multiLevelType w:val="hybridMultilevel"/>
    <w:tmpl w:val="0234C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9D527C"/>
    <w:multiLevelType w:val="hybridMultilevel"/>
    <w:tmpl w:val="38FEC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9F1DE5"/>
    <w:multiLevelType w:val="hybridMultilevel"/>
    <w:tmpl w:val="11625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6A075D"/>
    <w:multiLevelType w:val="hybridMultilevel"/>
    <w:tmpl w:val="4F0A8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CA6F37"/>
    <w:multiLevelType w:val="hybridMultilevel"/>
    <w:tmpl w:val="9FE00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518"/>
    <w:rsid w:val="000038FC"/>
    <w:rsid w:val="00021698"/>
    <w:rsid w:val="00034401"/>
    <w:rsid w:val="00080B60"/>
    <w:rsid w:val="000D7A18"/>
    <w:rsid w:val="00134BB4"/>
    <w:rsid w:val="00152F3A"/>
    <w:rsid w:val="00156BEF"/>
    <w:rsid w:val="001A3854"/>
    <w:rsid w:val="00251688"/>
    <w:rsid w:val="00260E1C"/>
    <w:rsid w:val="00287AE2"/>
    <w:rsid w:val="002A420D"/>
    <w:rsid w:val="002E3371"/>
    <w:rsid w:val="003963E9"/>
    <w:rsid w:val="003B3239"/>
    <w:rsid w:val="003B680A"/>
    <w:rsid w:val="003C28C9"/>
    <w:rsid w:val="003D754F"/>
    <w:rsid w:val="003F0518"/>
    <w:rsid w:val="00417028"/>
    <w:rsid w:val="00424160"/>
    <w:rsid w:val="00436DFB"/>
    <w:rsid w:val="0045200B"/>
    <w:rsid w:val="00466912"/>
    <w:rsid w:val="004E6F32"/>
    <w:rsid w:val="00502CAF"/>
    <w:rsid w:val="005054EC"/>
    <w:rsid w:val="005630AD"/>
    <w:rsid w:val="00612EAB"/>
    <w:rsid w:val="00640BBE"/>
    <w:rsid w:val="006974A9"/>
    <w:rsid w:val="006B6021"/>
    <w:rsid w:val="007025BA"/>
    <w:rsid w:val="00727E6C"/>
    <w:rsid w:val="007718EE"/>
    <w:rsid w:val="00780C3F"/>
    <w:rsid w:val="00781F20"/>
    <w:rsid w:val="007B1ACA"/>
    <w:rsid w:val="0082272E"/>
    <w:rsid w:val="00850125"/>
    <w:rsid w:val="00864135"/>
    <w:rsid w:val="00880536"/>
    <w:rsid w:val="008E3BC2"/>
    <w:rsid w:val="00904A06"/>
    <w:rsid w:val="00947452"/>
    <w:rsid w:val="00A643C8"/>
    <w:rsid w:val="00A650EC"/>
    <w:rsid w:val="00A90768"/>
    <w:rsid w:val="00B01429"/>
    <w:rsid w:val="00B45A04"/>
    <w:rsid w:val="00B61C45"/>
    <w:rsid w:val="00BC5E5E"/>
    <w:rsid w:val="00BE0040"/>
    <w:rsid w:val="00C9287A"/>
    <w:rsid w:val="00C93BE8"/>
    <w:rsid w:val="00D001EC"/>
    <w:rsid w:val="00D24671"/>
    <w:rsid w:val="00D84074"/>
    <w:rsid w:val="00DD6CA6"/>
    <w:rsid w:val="00DF6EC7"/>
    <w:rsid w:val="00E30AE3"/>
    <w:rsid w:val="00E31C54"/>
    <w:rsid w:val="00E755D4"/>
    <w:rsid w:val="00ED4FF4"/>
    <w:rsid w:val="00FA2265"/>
    <w:rsid w:val="00FB6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B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3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3BE8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C93B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03300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1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989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2023-12-14T07:22:00Z</dcterms:created>
  <dcterms:modified xsi:type="dcterms:W3CDTF">2023-12-14T07:22:00Z</dcterms:modified>
</cp:coreProperties>
</file>